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AZ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URE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LE VPN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1-)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Client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Site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VPN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3546" w:dyaOrig="9792">
          <v:rect xmlns:o="urn:schemas-microsoft-com:office:office" xmlns:v="urn:schemas-microsoft-com:vml" id="rectole0000000000" style="width:177.300000pt;height:489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           </w:t>
      </w:r>
      <w:r>
        <w:object w:dxaOrig="3578" w:dyaOrig="9792">
          <v:rect xmlns:o="urn:schemas-microsoft-com:office:office" xmlns:v="urn:schemas-microsoft-com:vml" id="rectole0000000001" style="width:178.900000pt;height:489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WissenVPN adında bir kaynak grubu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iki adet yeni sanal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5985">
          <v:rect xmlns:o="urn:schemas-microsoft-com:office:office" xmlns:v="urn:schemas-microsoft-com:vml" id="rectole0000000002" style="width:435.450000pt;height:299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"Vlan1" isimli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erisine girerek sol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"Subnets"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Gateway subnet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Belirledi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adres aral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yazarak "Gateway Subnet"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5972">
          <v:rect xmlns:o="urn:schemas-microsoft-com:office:office" xmlns:v="urn:schemas-microsoft-com:vml" id="rectole0000000003" style="width:435.450000pt;height:298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Aynı işlemi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Vlan2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 de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1471">
          <v:rect xmlns:o="urn:schemas-microsoft-com:office:office" xmlns:v="urn:schemas-microsoft-com:vml" id="rectole0000000004" style="width:435.450000pt;height:73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Arama alan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"Virtual Network Gateways" yazarak yeni bir sanal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7431" w:dyaOrig="5025">
          <v:rect xmlns:o="urn:schemas-microsoft-com:office:office" xmlns:v="urn:schemas-microsoft-com:vml" id="rectole0000000005" style="width:371.550000pt;height:251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VPN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bu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kullanaca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"Gateway Type"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VPN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"Virtual network"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de "Vlan1" isimli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ublic bir isim vererek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7464" w:dyaOrig="4999">
          <v:rect xmlns:o="urn:schemas-microsoft-com:office:office" xmlns:v="urn:schemas-microsoft-com:vml" id="rectole0000000006" style="width:373.200000pt;height:249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"Vlan2" isimli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lemleri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Public isim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gelindi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inde "Vlan1" isimli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zdan 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rt etmemiz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farkl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5811">
          <v:rect xmlns:o="urn:schemas-microsoft-com:office:office" xmlns:v="urn:schemas-microsoft-com:vml" id="rectole0000000007" style="width:435.450000pt;height:290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makinemizi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 "Networking" sekmesi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sanal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"Vlan1"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isimli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5858">
          <v:rect xmlns:o="urn:schemas-microsoft-com:office:office" xmlns:v="urn:schemas-microsoft-com:vml" id="rectole0000000008" style="width:435.450000pt;height:292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kinci bir sanal makine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turarak sanal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"Vlan2" isimli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3599" w:dyaOrig="9964">
          <v:rect xmlns:o="urn:schemas-microsoft-com:office:office" xmlns:v="urn:schemas-microsoft-com:vml" id="rectole0000000009" style="width:179.950000pt;height:498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 </w:t>
      </w:r>
      <w:r>
        <w:object w:dxaOrig="3584" w:dyaOrig="9964">
          <v:rect xmlns:o="urn:schemas-microsoft-com:office:office" xmlns:v="urn:schemas-microsoft-com:vml" id="rectole0000000010" style="width:179.200000pt;height:498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"Virtual Network Gateway"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"Connections"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olarak VPN tan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mlamas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tiriyoruz.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2199">
          <v:rect xmlns:o="urn:schemas-microsoft-com:office:office" xmlns:v="urn:schemas-microsoft-com:vml" id="rectole0000000011" style="width:435.450000pt;height:109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2001">
          <v:rect xmlns:o="urn:schemas-microsoft-com:office:office" xmlns:v="urn:schemas-microsoft-com:vml" id="rectole0000000012" style="width:435.450000pt;height:100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erisindeki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"Status"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erimizin "Connected"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 zaman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VPN tan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ru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anlayabiliriz.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 makinelerimiz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firewall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kapatarak VPN ile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ping atabiliriz.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2-)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AD Certificate Services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ile birlikte Client to Site VPN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045">
          <v:rect xmlns:o="urn:schemas-microsoft-com:office:office" xmlns:v="urn:schemas-microsoft-com:vml" id="rectole0000000013" style="width:435.450000pt;height:302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Birinci sanal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AD Certificate Services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"Role Services"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imizde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Authority"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Web Enrollment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servislerini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aretliyoruz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420">
          <v:rect xmlns:o="urn:schemas-microsoft-com:office:office" xmlns:v="urn:schemas-microsoft-com:vml" id="rectole0000000014" style="width:435.450000pt;height:321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417">
          <v:rect xmlns:o="urn:schemas-microsoft-com:office:office" xmlns:v="urn:schemas-microsoft-com:vml" id="rectole0000000015" style="width:435.450000pt;height:320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Sertifika kayna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bulundu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sanal makine olaca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"Root CA"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aretliyoruz. Kurulumumuza varsay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 ayarlarda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80">
          <v:rect xmlns:o="urn:schemas-microsoft-com:office:office" xmlns:v="urn:schemas-microsoft-com:vml" id="rectole0000000016" style="width:435.450000pt;height:239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PowerShell’i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dmin olarak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ıştır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kodu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girerek kaynak sertifikam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$cert = New-SelfSignedCertificate -Type Custom -KeySpec Signature -Subject "CN=P2SRootCert" -KeyExportPolicy Exportable -HashAlgorithm sha256 -KeyLength 2048 -CertStoreLocation "Cert:\CurrentUser\My" -KeyUsageProperty Sign -KeyUsage CertSign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68">
          <v:rect xmlns:o="urn:schemas-microsoft-com:office:office" xmlns:v="urn:schemas-microsoft-com:vml" id="rectole0000000017" style="width:435.450000pt;height:238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lk kodun onaylanmas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ndan sonra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 bulunan ikinci kodu giriyoruz.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ylece Child isimli sertifikam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Powershell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zerinden kod ile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New-SelfSignedCertificate -Type Custom -DnsName P2SChildCert -KeySpec Signature -Subject "CN=P2SChildCert" -KeyExportPolicy Exportable -HashAlgorithm sha256 -KeyLength 2048 -CertStoreLocation "Cert:\CurrentUser\My" -Signer $cert -TextExtension @("2.5.29.37={text}1.3.6.1.5.5.7.3.2")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72">
          <v:rect xmlns:o="urn:schemas-microsoft-com:office:office" xmlns:v="urn:schemas-microsoft-com:vml" id="rectole0000000018" style="width:435.450000pt;height:238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Arama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ısmına mmc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45">
          <v:rect xmlns:o="urn:schemas-microsoft-com:office:office" xmlns:v="urn:schemas-microsoft-com:vml" id="rectole0000000019" style="width:435.450000pt;height:237.2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den "File"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"Add/Remove Snap-in"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55">
          <v:rect xmlns:o="urn:schemas-microsoft-com:office:office" xmlns:v="urn:schemas-microsoft-com:vml" id="rectole0000000020" style="width:435.450000pt;height:237.7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Sol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mdan "Certificates"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bularak "Add" butonu ile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sma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iriyoruz ve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48">
          <v:rect xmlns:o="urn:schemas-microsoft-com:office:office" xmlns:v="urn:schemas-microsoft-com:vml" id="rectole0000000021" style="width:435.450000pt;height:237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Ekleme bitti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inde "Certificates"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"Personal" sekme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"Certificates"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sertifikalar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mda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 RootCert isimli sertifikam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"All Tasks"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"Export"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72">
          <v:rect xmlns:o="urn:schemas-microsoft-com:office:office" xmlns:v="urn:schemas-microsoft-com:vml" id="rectole0000000022" style="width:435.450000pt;height:238.6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Kaynak sertifikam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olaca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 belirlemeden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63">
          <v:rect xmlns:o="urn:schemas-microsoft-com:office:office" xmlns:v="urn:schemas-microsoft-com:vml" id="rectole0000000023" style="width:435.450000pt;height:238.1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Sonraki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ımda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Base64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encoded"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72">
          <v:rect xmlns:o="urn:schemas-microsoft-com:office:office" xmlns:v="urn:schemas-microsoft-com:vml" id="rectole0000000024" style="width:435.450000pt;height:238.6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Diledi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konumu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erek dosyam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isim veriyoruz ve kaydediyoruz.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39">
          <v:rect xmlns:o="urn:schemas-microsoft-com:office:office" xmlns:v="urn:schemas-microsoft-com:vml" id="rectole0000000025" style="width:435.450000pt;height:236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sertifikam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olan ChildCert isimli sertifikam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 uyguluyoruz. Bu sertifikam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client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ersinde olaca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"Yes, export the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private key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61">
          <v:rect xmlns:o="urn:schemas-microsoft-com:office:office" xmlns:v="urn:schemas-microsoft-com:vml" id="rectole0000000026" style="width:435.450000pt;height:238.0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Varsay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 olarak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aretli gelen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enek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"Enable certificate privacy"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aretliyoruz.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59">
          <v:rect xmlns:o="urn:schemas-microsoft-com:office:office" xmlns:v="urn:schemas-microsoft-com:vml" id="rectole0000000027" style="width:435.450000pt;height:237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Sertifikam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ifremizi belirliyoruz.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756">
          <v:rect xmlns:o="urn:schemas-microsoft-com:office:office" xmlns:v="urn:schemas-microsoft-com:vml" id="rectole0000000028" style="width:435.450000pt;height:237.8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Root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Cert isimli sertifikam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de herhangi bir text edit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rde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kopyal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ve Azure portala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3899">
          <v:rect xmlns:o="urn:schemas-microsoft-com:office:office" xmlns:v="urn:schemas-microsoft-com:vml" id="rectole0000000029" style="width:435.450000pt;height:194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sanal network kap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"Point-to-site configuration"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433">
          <v:rect xmlns:o="urn:schemas-microsoft-com:office:office" xmlns:v="urn:schemas-microsoft-com:vml" id="rectole0000000030" style="width:435.450000pt;height:221.6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Sahip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LAN aral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bir aral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 belirliyoruz. "Public certificate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ata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ısmına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kopyalad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ini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"Save"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onfigürasyon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umuzun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onaylanmas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bekliyoruz.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4348" w:dyaOrig="2145">
          <v:rect xmlns:o="urn:schemas-microsoft-com:office:office" xmlns:v="urn:schemas-microsoft-com:vml" id="rectole0000000031" style="width:217.400000pt;height:107.2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Makinemizdeki ChildCert isimli sertifikam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fiziksel 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kopyal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2635">
          <v:rect xmlns:o="urn:schemas-microsoft-com:office:office" xmlns:v="urn:schemas-microsoft-com:vml" id="rectole0000000032" style="width:435.450000pt;height:131.7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Konfigürasyon tamamland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ığında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"Download VPN client"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buton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aktif hale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gelmektedir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3398" w:dyaOrig="691">
          <v:rect xmlns:o="urn:schemas-microsoft-com:office:office" xmlns:v="urn:schemas-microsoft-com:vml" id="rectole0000000033" style="width:169.900000pt;height:34.5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Cihaz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.zip uzat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dosya indirmektedir.Dosya konumuna giderek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karma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lemine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7689" w:dyaOrig="7531">
          <v:rect xmlns:o="urn:schemas-microsoft-com:office:office" xmlns:v="urn:schemas-microsoft-com:vml" id="rectole0000000034" style="width:384.450000pt;height:376.5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Fiziksel makinemize kopyalad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sertifikam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kurulum sihirbaz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7675" w:dyaOrig="7488">
          <v:rect xmlns:o="urn:schemas-microsoft-com:office:office" xmlns:v="urn:schemas-microsoft-com:vml" id="rectole0000000035" style="width:383.750000pt;height:374.4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,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Belirledi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ifreyi yazarak varsay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 ayarlar ile kuruluma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2241">
          <v:rect xmlns:o="urn:schemas-microsoft-com:office:office" xmlns:v="urn:schemas-microsoft-com:vml" id="rectole0000000036" style="width:435.450000pt;height:112.0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Azure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erisinden indirdi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imiz dosyan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erisinde WindowsAmd64 isimli klas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ndakini kurulum dosyas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2750">
          <v:rect xmlns:o="urn:schemas-microsoft-com:office:office" xmlns:v="urn:schemas-microsoft-com:vml" id="rectole0000000037" style="width:435.450000pt;height:137.5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Kurulum sonunda "Network Connections"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VPN’in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ştuğunu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980">
          <v:rect xmlns:o="urn:schemas-microsoft-com:office:office" xmlns:v="urn:schemas-microsoft-com:vml" id="rectole0000000038" style="width:435.450000pt;height:349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VPN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"Connect" butonuna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533">
          <v:rect xmlns:o="urn:schemas-microsoft-com:office:office" xmlns:v="urn:schemas-microsoft-com:vml" id="rectole0000000039" style="width:435.450000pt;height:226.6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Fiziksel makinemizin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VPN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zerinden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559">
          <v:rect xmlns:o="urn:schemas-microsoft-com:office:office" xmlns:v="urn:schemas-microsoft-com:vml" id="rectole0000000040" style="width:435.450000pt;height:227.9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makinemize ping atarak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ile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3-) Site to Site VPN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257">
          <v:rect xmlns:o="urn:schemas-microsoft-com:office:office" xmlns:v="urn:schemas-microsoft-com:vml" id="rectole0000000041" style="width:435.450000pt;height:312.8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"Local Network Gateways"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klayarak bir lokal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4337">
          <v:rect xmlns:o="urn:schemas-microsoft-com:office:office" xmlns:v="urn:schemas-microsoft-com:vml" id="rectole0000000042" style="width:435.450000pt;height:216.8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VPN yapaca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"Virtual Network Gateway" IP adresini "IP address"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, lokal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adresini ise "Address space"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1824">
          <v:rect xmlns:o="urn:schemas-microsoft-com:office:office" xmlns:v="urn:schemas-microsoft-com:vml" id="rectole0000000043" style="width:435.450000pt;height:91.2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 LNG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giriyoruz. "Connections"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 "Add"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5576">
          <v:rect xmlns:o="urn:schemas-microsoft-com:office:office" xmlns:v="urn:schemas-microsoft-com:vml" id="rectole0000000044" style="width:435.450000pt;height:278.8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VPN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layaca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gateway hangisi ise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iyoruz. Bu senaryoda Vlan1 isimli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zerindeki gatewayi kullanaca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z. "Shared key" belirleyerek devam ediyoruz.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site taraf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ndandan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 baz 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narak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emin oluyoruz. Yazd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"Shared key" bile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olmal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2811">
          <v:rect xmlns:o="urn:schemas-microsoft-com:office:office" xmlns:v="urn:schemas-microsoft-com:vml" id="rectole0000000045" style="width:435.450000pt;height:140.5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"Status"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eri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Connected" konuma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 zaman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anlayabiliriz.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9" w:dyaOrig="6550">
          <v:rect xmlns:o="urn:schemas-microsoft-com:office:office" xmlns:v="urn:schemas-microsoft-com:vml" id="rectole0000000046" style="width:435.450000pt;height:327.5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makinemize girerek VPN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umuz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er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LAN adresine ping atarak VPN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ekilde kuruldu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unu test edebiliriz.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numbering.xml" Id="docRId94" Type="http://schemas.openxmlformats.org/officeDocument/2006/relationships/numbering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embeddings/oleObject40.bin" Id="docRId80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styles.xml" Id="docRId95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/Relationships>
</file>